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2C1EAD5C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55B4EFC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5D2196B0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Grand Ballroom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srcRQIAAE4EAAAOAAAAZHJzL2Uyb0RvYy54bWysVM2O0zAQviPxDpbvNGlI2d2o6Wrpsghp&#10;+ZEWHsBxnMTC8QTbbVJuCHFZCYkn4MRD8FDdd2DsdLvd5YbIwfJ0xt98881M56dDq8haGCtB53Q6&#10;iSkRmkMpdZ3TD+8vnhxTYh3TJVOgRU43wtLTxeNH877LRAINqFIYgiDaZn2X08a5LosiyxvRMjuB&#10;Tmh0VmBa5tA0dVQa1iN6q6Ikjp9FPZiyM8CFtfjr+eiki4BfVYK7t1VlhSMqp8jNhdOEs/BntJiz&#10;rDasayTf0WD/wKJlUmPSPdQ5c4ysjPwLqpXcgIXKTTi0EVSV5CLUgNVM4wfVXDWsE6EWFMd2e5ns&#10;/4Plb9bvDJFlTpMpJZq12KObb9+3179urn+T7dcv258/SOJl6jubYfRVh/FueA4DtjuUbLtL4B8t&#10;0bBsmK7FmTHQN4KVSHPqX0YHT0cc60GK/jWUmI6tHASgoTKt1xBVIYiO7drsWyQGR7hPmaZHxzG6&#10;OPrSNHl6lIYULLt93RnrXgpoib/k1OAIBHS2vrTOs2HZbYhPZkHJ8kIqFQw/dmKpDFkzHJiiHvk/&#10;iFKa9Dk9mSWzsf57CKYu9u/j8O343UvUSodjr2SbU6wGPx/EMq/aC12Gu2NSjXdkrPRORq/cqKEb&#10;igEDvbYFlBsU1MA43riOeGnAfKakx9HOqf20YkZQol5pbMoJiuh3IRjp7ChBwxx6ikMP0xyhcsqd&#10;oWQ0li5skGes4QzbV8mg7B2XHVsc2iD4bsH8VhzaIerub2DxBwAA//8DAFBLAwQUAAYACAAAACEA&#10;Dl1Xmd4AAAAIAQAADwAAAGRycy9kb3ducmV2LnhtbEyPwU7DMBBE70j9B2srcaM2QQ0hjVMhKAeE&#10;hGhBSL259pJEjdchdtPw9zgnOI7eauZtsR5tywbsfeNIwvVCAEPSzjRUSfh4f7rKgPmgyKjWEUr4&#10;QQ/rcnZRqNy4M21x2IWKxRLyuZJQh9DlnHtdo1V+4TqkyL5cb1WIsa+46dU5ltuWJ0Kk3KqG4kKt&#10;OnyoUR93JytBfB/3Woe3x2catp+vm+o2STcvUl7Ox/sVsIBj+DuGST+qQxmdDu5ExrNWQpYso3qY&#10;AJuwWN7EfJCQ3mXAy4L/f6D8BQAA//8DAFBLAQItABQABgAIAAAAIQC2gziS/gAAAOEBAAATAAAA&#10;AAAAAAAAAAAAAAAAAABbQ29udGVudF9UeXBlc10ueG1sUEsBAi0AFAAGAAgAAAAhADj9If/WAAAA&#10;lAEAAAsAAAAAAAAAAAAAAAAALwEAAF9yZWxzLy5yZWxzUEsBAi0AFAAGAAgAAAAhAM2GytxFAgAA&#10;TgQAAA4AAAAAAAAAAAAAAAAALgIAAGRycy9lMm9Eb2MueG1sUEsBAi0AFAAGAAgAAAAhAA5dV5ne&#10;AAAACAEAAA8AAAAAAAAAAAAAAAAAnwQAAGRycy9kb3ducmV2LnhtbFBLBQYAAAAABAAEAPMAAACq&#10;BQAAAAA=&#10;" fillcolor="white [3212]">
                <v:textbox>
                  <w:txbxContent>
                    <w:p w14:paraId="4F6C6574" w14:textId="5D2196B0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Grand Ballroom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6AA53393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270CC82E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Crystal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.25pt;margin-top:.05pt;width:114pt;height:34.8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2fTWAIAAHkEAAAOAAAAZHJzL2Uyb0RvYy54bWysVM1u1DAQviPxDpbvbLbLLm2jZquypQip&#10;/EiFB5g4zsbC9gTbu0m5VYhLJSSegBMPwUO178DY2W63cENcLE9m/M0338zk6Lg3mq2l8wptwfdG&#10;Y86kFVgpuyz4h/dnTw448wFsBRqtLPil9Px4/vjRUdfmcoIN6ko6RiDW511b8CaENs8yLxppwI+w&#10;lZacNToDgUy3zCoHHaEbnU3G42dZh65qHQrpPX09HZx8nvDrWorwtq69DEwXnLiFdLp0lvHM5keQ&#10;Lx20jRIbGvAPLAwoS0m3UKcQgK2c+gvKKOHQYx1GAk2Gda2ETDVQNXvjP6q5aKCVqRYSx7dbmfz/&#10;gxVv1u8cU1XBJySPBUM9uv367eb65+31L3bz5ermx3c2iTJ1rc8p+qKl+NA/x57anUr27TmKj55Z&#10;XDRgl/LEOewaCRXR3Isvs52nA46PIGX3GitKB6uACaivnYkakiqM0InP5bZFsg9MxJTT6f7BmFyC&#10;fNPp5On+NKWA/O5163x4KdGweCm4oxFI6LA+9yGygfwuJCbzqFV1prRORhw7udCOrYEGplwOFeqV&#10;IarDt4PZmNIPOGlKY3hCfYCkLesKfjibzAaNHmRxy3Kbg9B2AHfDjAq0GlqZglPFmyDIo7IvbEUM&#10;IA+g9HCnqrTdSB3VHXQOfdmn5qY+xDaUWF2S9g6HTaDNpUuD7jNnHW1Bwf2nFTjJmX5lqX+HpHdc&#10;m2RMZ/txSNyup9z1gBUEVXARHGeDsQhp2SJZiyfU6VqlJtxz2ZCm+U4qbnYxLtCunaLu/xjz3wAA&#10;AP//AwBQSwMEFAAGAAgAAAAhANaPjDXbAAAACQEAAA8AAABkcnMvZG93bnJldi54bWxMj8tOwzAQ&#10;RfdI/IM1SOyoTQRRE+JUpVJXrGhZwM6NJw8Rj6PYacLfM1nB8uhe3TlT7BbXiyuOofOk4XGjQCBV&#10;3nbUaPg4Hx+2IEI0ZE3vCTX8YIBdeXtTmNz6md7xeoqN4BEKudHQxjjkUoaqRWfCxg9InNV+dCYy&#10;jo20o5l53PUyUSqVznTEF1oz4KHF6vs0OQ311zS/HWx2Dq9DuvjkWH/un6TW93fL/gVExCX+lWHV&#10;Z3Uo2eniJ7JB9MwqTZ65uyZizZNMMV80pNkWZFnI/x+UvwAAAP//AwBQSwECLQAUAAYACAAAACEA&#10;toM4kv4AAADhAQAAEwAAAAAAAAAAAAAAAAAAAAAAW0NvbnRlbnRfVHlwZXNdLnhtbFBLAQItABQA&#10;BgAIAAAAIQA4/SH/1gAAAJQBAAALAAAAAAAAAAAAAAAAAC8BAABfcmVscy8ucmVsc1BLAQItABQA&#10;BgAIAAAAIQBCV2fTWAIAAHkEAAAOAAAAAAAAAAAAAAAAAC4CAABkcnMvZTJvRG9jLnhtbFBLAQIt&#10;ABQABgAIAAAAIQDWj4w12wAAAAkBAAAPAAAAAAAAAAAAAAAAALIEAABkcnMvZG93bnJldi54bWxQ&#10;SwUGAAAAAAQABADzAAAAugUAAAAA&#10;" fillcolor="#d8d8d8 [2732]">
                <v:textbox>
                  <w:txbxContent>
                    <w:p w14:paraId="7FF4860B" w14:textId="270CC82E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Crystal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278714F1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341598B3" w:rsidR="00904F03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Pearl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(2F)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5pt;margin-top:.05pt;width:114pt;height:34.8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r5wZAIAAJMEAAAOAAAAZHJzL2Uyb0RvYy54bWysVM1u1DAQviPxDpbvNNsl/YuarcqWIqTy&#10;IxUeYNZxNha2J9jeTcqtQlwqIfEEnHgIHmr7Doyd3WULN0QOlsfj+Wb8fTM5PeuNZkvpvEJb8v29&#10;EWfSCqyUnZf8/bvLJ8ec+QC2Ao1WlvxGen42efzotGsLOcYGdSUdIxDri64teRNCW2SZF4004Pew&#10;lZacNToDgUw3zyoHHaEbnY1Ho8OsQ1e1DoX0nk4vBiefJPy6liK8qWsvA9Mlp9pCWl1aZ3HNJqdQ&#10;zB20jRLrMuAfqjCgLCXdQl1AALZw6i8oo4RDj3XYE2gyrGslZHoDvWZ/9MdrrhtoZXoLkePbLU3+&#10;/8GK18u3jqmq5CecWTAk0f2Xr6u7H/d3P9nq8+3q+zc2jix1rS/o8nVL10P/DHtSO73Yt1coPnhm&#10;cdqAnctz57BrJFRU5X6MzHZCBxwfQWbdK6woHSwCJqC+diZSSKQwQie1brYKyT4wEVPm+dHxiFyC&#10;fHk+fnqUpxRQbKJb58MLiYbFTckddUBCh+WVD7EaKDZXYjKPWlWXSutkxK6TU+3YEqhfQAhpQ57C&#10;9cJQucP54Yi+oXPomPprOM43x5Qi9W9ESgkfJNGWdcT2wfggAT/weTefbdNHuCFPBNyt06hAQ6OV&#10;KTmRsb4ERST9ua1SSwdQethTsLZrFSLxgwShn/VJ9q24M6xuSBaHw4zQTNOmQfeJs47mo+T+4wKc&#10;5Ey/tCTtCUkRByoZ+cHRmAy365ntesAKgiq5CI6zwZiGNIaRd4vn1AS1SvrEbhlqWRdNnZ9YXE9p&#10;HK1dO936/S+Z/AIAAP//AwBQSwMEFAAGAAgAAAAhAOi6qmjdAAAACQEAAA8AAABkcnMvZG93bnJl&#10;di54bWxMj81OwzAQhO9IvIO1SNyo06iEOMSpqkrlCCJwgNs22fyIeB3FbhveHudEbzv6RrMz+XY2&#10;gzjT5HrLGtarCARxZeueWw2fH4eHFITzyDUOlknDLznYFrc3OWa1vfA7nUvfihDCLkMNnfdjJqWr&#10;OjLoVnYkDqyxk0Ef5NTKesJLCDeDjKMokQZ7Dh86HGnfUfVTnoyGHW6i/feL38zl61ea+OZNHVSj&#10;9f3dvHsG4Wn2/2ZY6ofqUIROR3vi2okh6FipdfAuRCz8MX4K11FDolKQRS6vFxR/AAAA//8DAFBL&#10;AQItABQABgAIAAAAIQC2gziS/gAAAOEBAAATAAAAAAAAAAAAAAAAAAAAAABbQ29udGVudF9UeXBl&#10;c10ueG1sUEsBAi0AFAAGAAgAAAAhADj9If/WAAAAlAEAAAsAAAAAAAAAAAAAAAAALwEAAF9yZWxz&#10;Ly5yZWxzUEsBAi0AFAAGAAgAAAAhADBqvnBkAgAAkwQAAA4AAAAAAAAAAAAAAAAALgIAAGRycy9l&#10;Mm9Eb2MueG1sUEsBAi0AFAAGAAgAAAAhAOi6qmjdAAAACQEAAA8AAAAAAAAAAAAAAAAAvgQAAGRy&#10;cy9kb3ducmV2LnhtbFBLBQYAAAAABAAEAPMAAADIBQAAAAA=&#10;" fillcolor="#ffd966 [1943]">
                <v:textbox>
                  <w:txbxContent>
                    <w:p w14:paraId="675A7E65" w14:textId="341598B3" w:rsidR="00904F03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Pearl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(2F)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593FAA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0D3959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08:30 </w:t>
            </w:r>
          </w:p>
          <w:p w14:paraId="29BD0BD7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27C08890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RAN1#118bis commences at 09:00 on Monday</w:t>
            </w:r>
          </w:p>
          <w:p w14:paraId="2B95E4EC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0D3959" w:rsidRPr="0009245E" w:rsidRDefault="000D3959" w:rsidP="000D3959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78316" w14:textId="2FBCCFDD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szCs w:val="20"/>
              </w:rPr>
              <w:t>R18 UE features (30)</w:t>
            </w:r>
          </w:p>
          <w:p w14:paraId="1D662B86" w14:textId="77777777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7-24 GHz (60)</w:t>
            </w:r>
          </w:p>
          <w:p w14:paraId="44698B7D" w14:textId="6C54732F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TEI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B04F02B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3E2989DD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E84E2A">
              <w:rPr>
                <w:rFonts w:ascii="Arial Narrow" w:hAnsi="Arial Narrow" w:cs="Arial"/>
                <w:szCs w:val="20"/>
              </w:rPr>
              <w:t xml:space="preserve">Mobility </w:t>
            </w:r>
            <w:r w:rsidRPr="00E84E2A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ED32A6" w14:textId="77777777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MCE (45)</w:t>
            </w:r>
          </w:p>
          <w:p w14:paraId="77439E36" w14:textId="1FBCDD2D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8.1 (75)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1D0FE678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7A219F1A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6C61AC73" w:rsidR="000D3959" w:rsidRPr="0008537D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71733914" w:rsidR="000D3959" w:rsidRPr="00624408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6038E34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17CCC739" w:rsidR="000D3959" w:rsidRPr="00454133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5B18F21" w:rsidR="000D3959" w:rsidRPr="00943698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C76D1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D3959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60FA458D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7A181E5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0D3959" w:rsidRPr="0009245E" w:rsidRDefault="000D3959" w:rsidP="000D3959">
            <w:pPr>
              <w:rPr>
                <w:rFonts w:ascii="Arial Narrow" w:hAnsi="Arial Narrow" w:cs="Arial"/>
                <w:b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(90)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EAF227" w14:textId="0E7EBE68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MIMO (80)</w:t>
            </w:r>
          </w:p>
          <w:p w14:paraId="6ADFFBDB" w14:textId="7E3A089C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(40)</w:t>
            </w:r>
            <w:r w:rsidR="00E848FC">
              <w:rPr>
                <w:rFonts w:ascii="Arial Narrow" w:hAnsi="Arial Narrow" w:cs="Arial"/>
                <w:szCs w:val="20"/>
              </w:rPr>
              <w:br/>
            </w:r>
            <w:r w:rsidR="00E848FC" w:rsidRPr="00E848FC">
              <w:rPr>
                <w:rFonts w:ascii="Arial Narrow" w:hAnsi="Arial Narrow" w:cs="Arial"/>
                <w:color w:val="FF0000"/>
                <w:szCs w:val="20"/>
              </w:rPr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974B47" w14:textId="24946D42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TEI (30)</w:t>
            </w:r>
          </w:p>
          <w:p w14:paraId="1D6067FD" w14:textId="122D4AB2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I 6, </w:t>
            </w:r>
            <w:r w:rsidRPr="00E84E2A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E84E2A">
              <w:rPr>
                <w:rFonts w:ascii="Arial Narrow" w:hAnsi="Arial Narrow" w:cs="Arial"/>
                <w:bCs/>
                <w:szCs w:val="20"/>
              </w:rPr>
              <w:t>I 7 (40)</w:t>
            </w:r>
          </w:p>
          <w:p w14:paraId="2DCDE394" w14:textId="78C0A956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MCE (50)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36CB6CEB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C6104F" w14:textId="7B6C8B06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7 (30)</w:t>
            </w:r>
          </w:p>
          <w:p w14:paraId="7B7F707F" w14:textId="7AF36B6B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NES (90)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FC608F6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7-24 GHz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4779AA11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44BFCB13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FC43206" w:rsidR="000D3959" w:rsidRPr="00411EB4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4718DC32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76E194DD" w:rsidR="000D3959" w:rsidRPr="00DF04A7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2D5521C1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7777777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C76D1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D3959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14:30 </w:t>
            </w:r>
          </w:p>
          <w:p w14:paraId="747E6F4C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16:30</w:t>
            </w:r>
          </w:p>
          <w:p w14:paraId="315F81D5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78C19E0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D1B43C" w14:textId="63D68F13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(80)</w:t>
            </w:r>
          </w:p>
          <w:p w14:paraId="242A0465" w14:textId="20F1551C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MCE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2DE4E70C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F7D1BA" w14:textId="0FE8EF2F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NES (100)</w:t>
            </w:r>
          </w:p>
          <w:p w14:paraId="7E6EC810" w14:textId="59DC8834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(20)</w:t>
            </w:r>
            <w:r w:rsidR="00E848FC">
              <w:rPr>
                <w:rFonts w:ascii="Arial Narrow" w:hAnsi="Arial Narrow" w:cs="Arial"/>
                <w:bCs/>
                <w:szCs w:val="20"/>
              </w:rPr>
              <w:br/>
            </w:r>
            <w:r w:rsidR="00E848FC" w:rsidRPr="00E848FC">
              <w:rPr>
                <w:rFonts w:ascii="Arial Narrow" w:hAnsi="Arial Narrow" w:cs="Arial"/>
                <w:bCs/>
                <w:color w:val="FF0000"/>
                <w:szCs w:val="20"/>
              </w:rPr>
              <w:t>. NES</w:t>
            </w:r>
            <w:r w:rsidR="00E848FC">
              <w:rPr>
                <w:rFonts w:ascii="Arial Narrow" w:hAnsi="Arial Narrow" w:cs="Arial"/>
                <w:bCs/>
                <w:color w:val="FF0000"/>
                <w:szCs w:val="20"/>
              </w:rPr>
              <w:t>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3B26D13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56E4950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7DC31456" w14:textId="52FF7022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F2317E" w14:textId="01619548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</w:p>
          <w:p w14:paraId="3FF02A24" w14:textId="6D7F3106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8D8D80" w14:textId="0C141781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0DAA63D8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68C251F4" w:rsidR="000D3959" w:rsidRPr="004623F8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4B6B26F5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0CDE68E7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2D864C87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A92DF21" w:rsidR="000D3959" w:rsidRDefault="000D3959" w:rsidP="000D3959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8C76D1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8C76D1" w:rsidRDefault="008C76D1" w:rsidP="008C76D1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D3959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D7C7FF8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19:30</w:t>
            </w:r>
          </w:p>
          <w:p w14:paraId="6C1C5BCD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081D953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</w:p>
          <w:p w14:paraId="7B7567F2" w14:textId="58C0B43C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45DF396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6778FA" w14:textId="2999074F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trike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3EE0BF52" w14:textId="414F445D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22B1D4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250CF825" w14:textId="77777777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</w:p>
          <w:p w14:paraId="4F188CB2" w14:textId="7D986D04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155034" w14:textId="77777777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</w:p>
          <w:p w14:paraId="7BDA75AE" w14:textId="42B2D1E0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3166A2B" w14:textId="77777777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</w:t>
            </w:r>
            <w:r>
              <w:rPr>
                <w:rFonts w:ascii="Arial Narrow" w:hAnsi="Arial Narrow" w:cs="Arial"/>
                <w:bCs/>
                <w:szCs w:val="20"/>
              </w:rPr>
              <w:t>120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7DF3BA20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7A59714C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95BF5" w14:textId="1E3CC233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8.1 (60)</w:t>
            </w:r>
          </w:p>
          <w:p w14:paraId="4144D342" w14:textId="554AA1CC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NTN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50D3F2F2" w:rsidR="000D3959" w:rsidRPr="00CE3B53" w:rsidRDefault="000D3959" w:rsidP="000D3959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7A4F5745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01CEEC64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0D3959" w:rsidRDefault="000D3959" w:rsidP="000D3959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C76D1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8C76D1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F0C15C8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0A037C7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Diamond Meeting Room 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00A037C7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Diamond Meeting Room A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22C6ADA5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Diamond Meeting 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22C6ADA5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Diamond Meeting 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5B3CCB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761B0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1761B0" w:rsidRPr="003E4C44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1761B0" w:rsidRPr="003E4C44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1761B0" w:rsidRPr="006F6BA2" w:rsidRDefault="001761B0" w:rsidP="001761B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A6505D4" w14:textId="036E8401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IMO (45)</w:t>
            </w:r>
          </w:p>
          <w:p w14:paraId="0022E9B4" w14:textId="62D783EE" w:rsidR="001761B0" w:rsidRPr="00A214EA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214A05" w14:textId="77777777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  <w:lang w:val="fr-FR"/>
              </w:rPr>
              <w:t>NTN UL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566C60A0" w14:textId="5A217C2E" w:rsidR="001761B0" w:rsidRPr="00AB3DD3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NTN (e)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RedCap</w:t>
            </w:r>
            <w:proofErr w:type="spellEnd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(40)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ADC7D7A" w14:textId="2BD98349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bCs/>
                <w:szCs w:val="18"/>
              </w:rPr>
              <w:t>N</w:t>
            </w:r>
            <w:r>
              <w:rPr>
                <w:rFonts w:ascii="Arial Narrow" w:hAnsi="Arial Narrow" w:cs="Arial"/>
                <w:bCs/>
                <w:szCs w:val="18"/>
              </w:rPr>
              <w:t>ES (45)</w:t>
            </w:r>
          </w:p>
          <w:p w14:paraId="16C3C9D9" w14:textId="5CE152E1" w:rsidR="001761B0" w:rsidRPr="00EC5A70" w:rsidRDefault="001761B0" w:rsidP="001761B0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bCs/>
                <w:szCs w:val="18"/>
              </w:rPr>
              <w:t>L</w:t>
            </w:r>
            <w:r>
              <w:rPr>
                <w:rFonts w:ascii="Arial Narrow" w:hAnsi="Arial Narrow" w:cs="Arial"/>
                <w:bCs/>
                <w:szCs w:val="18"/>
              </w:rPr>
              <w:t>P-WUS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98B4EE0" w:rsidR="001761B0" w:rsidRPr="00E848FC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R19 AI/ML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12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.9.1.3 (40)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.9.1.4.1 (80)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1FC8B6" w14:textId="77777777" w:rsidR="001761B0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(90)</w:t>
            </w:r>
          </w:p>
          <w:p w14:paraId="141BE40E" w14:textId="3A6D94A2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Younsun (30)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DA31F5D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5C34A2CE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2E48493F" w:rsidR="001761B0" w:rsidRPr="00CD39A7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D39A7"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</w:tc>
      </w:tr>
      <w:tr w:rsidR="00D572C8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D572C8" w:rsidRPr="00132259" w:rsidRDefault="00D572C8" w:rsidP="00D572C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761B0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1761B0" w:rsidRPr="00AE7395" w:rsidRDefault="001761B0" w:rsidP="001761B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1761B0" w:rsidRPr="003E4C44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1761B0" w:rsidRPr="00FB0FC7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8D76A" w14:textId="475BA055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  <w:p w14:paraId="684A6F68" w14:textId="7A40306E" w:rsidR="001761B0" w:rsidRPr="00D572C8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E93F7" w14:textId="77777777" w:rsidR="001761B0" w:rsidRPr="00D85EE2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MCE (60)</w:t>
            </w:r>
          </w:p>
          <w:p w14:paraId="0AA0C52C" w14:textId="56B3CCB8" w:rsidR="001761B0" w:rsidRPr="00E848FC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(60)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.9.1.1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96CFAD" w14:textId="0DB955F4" w:rsidR="001761B0" w:rsidRPr="00E848FC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(90)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.9.1.4.1 (50)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.9.1.4.2 (40)</w:t>
            </w:r>
          </w:p>
          <w:p w14:paraId="54B8DB09" w14:textId="355161F7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szCs w:val="18"/>
              </w:rPr>
              <w:t>X</w:t>
            </w:r>
            <w:r>
              <w:rPr>
                <w:rFonts w:ascii="Arial Narrow" w:hAnsi="Arial Narrow" w:cs="Arial"/>
                <w:szCs w:val="18"/>
              </w:rPr>
              <w:t>R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F5D52" w14:textId="77777777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>NTN DL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6D7197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4A7BF4CC" w:rsidR="001761B0" w:rsidRPr="005F6F0D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IoT TDD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1B25E333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D550F" w14:textId="77777777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(60)</w:t>
            </w:r>
          </w:p>
          <w:p w14:paraId="689DC60D" w14:textId="7EC1F2C4" w:rsidR="001761B0" w:rsidRPr="00B413CB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(60)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761B0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1761B0" w:rsidRPr="00132259" w:rsidRDefault="001761B0" w:rsidP="001761B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848FC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ED8DF7" w14:textId="7E835670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L</w:t>
            </w:r>
            <w:r>
              <w:rPr>
                <w:rFonts w:ascii="Arial Narrow" w:hAnsi="Arial Narrow" w:cs="Arial"/>
                <w:szCs w:val="20"/>
              </w:rPr>
              <w:t>P-WUS (90)</w:t>
            </w:r>
          </w:p>
          <w:p w14:paraId="14C9893E" w14:textId="376C2C00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135C7B0" w14:textId="725BC913" w:rsidR="00E848FC" w:rsidRPr="00D85EE2" w:rsidRDefault="00E848FC" w:rsidP="00E848FC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7-24GHz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.9.8.2</w:t>
            </w:r>
          </w:p>
          <w:p w14:paraId="12A2BF08" w14:textId="4E170836" w:rsidR="00E848FC" w:rsidRPr="00E848FC" w:rsidRDefault="00E848FC" w:rsidP="00E848FC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.9.1.2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8E583AD" w14:textId="5A534533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obility (30)</w:t>
            </w:r>
          </w:p>
          <w:p w14:paraId="08874F88" w14:textId="52A3612B" w:rsidR="00E848FC" w:rsidRPr="000A08F4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IMO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2379CDFC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A5245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709B15CC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62DC7CE7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611F9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212F31BE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8E54BF9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(90)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E848FC" w:rsidRPr="00132259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1761B0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1761B0" w:rsidRPr="00132259" w:rsidRDefault="001761B0" w:rsidP="001761B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1761B0" w:rsidRPr="00132259" w:rsidRDefault="001761B0" w:rsidP="001761B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761B0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1761B0" w:rsidRPr="00AE7395" w:rsidRDefault="001761B0" w:rsidP="001761B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1761B0" w:rsidRPr="003E4C44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1350D4F" w14:textId="37D2AF32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(45)</w:t>
            </w:r>
          </w:p>
          <w:p w14:paraId="68FF7851" w14:textId="2897E875" w:rsidR="001761B0" w:rsidRPr="00890A52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D</w:t>
            </w:r>
            <w:r>
              <w:rPr>
                <w:rFonts w:ascii="Arial Narrow" w:hAnsi="Arial Narrow" w:cs="Arial"/>
                <w:szCs w:val="20"/>
              </w:rPr>
              <w:t>uplex (105)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91923AA" w14:textId="77777777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547A3741" w:rsidR="001761B0" w:rsidRPr="00AB3DD3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A9F1DE3" w14:textId="49823980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(60)</w:t>
            </w:r>
          </w:p>
          <w:p w14:paraId="4338DD6E" w14:textId="77777777" w:rsidR="00E848FC" w:rsidRPr="00B016E3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B016E3">
              <w:rPr>
                <w:rFonts w:ascii="Arial Narrow" w:hAnsi="Arial Narrow" w:cs="Arial"/>
                <w:szCs w:val="20"/>
                <w:highlight w:val="cyan"/>
              </w:rPr>
              <w:t>(60)</w:t>
            </w:r>
          </w:p>
          <w:p w14:paraId="3EF70B94" w14:textId="1944022B" w:rsidR="001761B0" w:rsidRPr="003B481D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804BE2" w14:textId="7FF2DF89" w:rsidR="001761B0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 xml:space="preserve">R19 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7-24GHz (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t>60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)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.9.8.1 (60)</w:t>
            </w:r>
          </w:p>
          <w:p w14:paraId="59EBF90A" w14:textId="77777777" w:rsidR="001761B0" w:rsidRPr="008C7F7C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 w:rsidRPr="00662DAB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R19 MCE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6</w:t>
            </w:r>
            <w:r w:rsidRPr="00662DAB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0)</w:t>
            </w:r>
          </w:p>
          <w:p w14:paraId="26840F26" w14:textId="6AFE1A19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A670DC" w14:textId="1D5B8997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(75)</w:t>
            </w:r>
          </w:p>
          <w:p w14:paraId="3345EB3D" w14:textId="374597FE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M</w:t>
            </w:r>
            <w:r>
              <w:rPr>
                <w:rFonts w:ascii="Arial Narrow" w:hAnsi="Arial Narrow" w:cs="Arial"/>
                <w:szCs w:val="18"/>
              </w:rPr>
              <w:t>IMO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42E75E" w14:textId="01EE29B3" w:rsidR="001761B0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 xml:space="preserve">R19 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7-24GHz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9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9.8.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2 (90)</w:t>
            </w:r>
          </w:p>
          <w:p w14:paraId="1C5E531C" w14:textId="516F21A9" w:rsidR="001761B0" w:rsidRPr="001761B0" w:rsidRDefault="00E848FC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5C4D3AE4" w:rsidR="001761B0" w:rsidRPr="00B36DB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</w:t>
            </w:r>
            <w:r>
              <w:rPr>
                <w:rFonts w:ascii="Arial Narrow" w:hAnsi="Arial Narrow" w:cs="Arial"/>
                <w:bCs/>
                <w:szCs w:val="18"/>
              </w:rPr>
              <w:t>150</w:t>
            </w:r>
            <w:r>
              <w:rPr>
                <w:rFonts w:ascii="Arial Narrow" w:hAnsi="Arial Narrow" w:cs="Arial"/>
                <w:bCs/>
                <w:szCs w:val="18"/>
              </w:rPr>
              <w:t>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B04798" w14:textId="77777777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(60)</w:t>
            </w:r>
          </w:p>
          <w:p w14:paraId="4D45F84E" w14:textId="2ADA4B7D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(90)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1761B0" w:rsidRPr="00132259" w:rsidRDefault="001761B0" w:rsidP="001761B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761B0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1761B0" w:rsidRPr="00132259" w:rsidRDefault="001761B0" w:rsidP="001761B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8C61B8B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="00931EBE">
        <w:rPr>
          <w:rFonts w:ascii="Arial" w:hAnsi="Arial" w:cs="Arial" w:hint="eastAsia"/>
          <w:b/>
          <w:color w:val="0000FF"/>
          <w:sz w:val="40"/>
          <w:u w:val="single"/>
        </w:rPr>
        <w:t>b</w:t>
      </w:r>
      <w:r w:rsidR="00931EBE">
        <w:rPr>
          <w:rFonts w:ascii="Arial" w:hAnsi="Arial" w:cs="Arial"/>
          <w:b/>
          <w:color w:val="0000FF"/>
          <w:sz w:val="40"/>
          <w:u w:val="single"/>
        </w:rPr>
        <w:t>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848FC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8D7F4E6" w:rsidR="00E848FC" w:rsidRPr="006F6BA2" w:rsidRDefault="00E848FC" w:rsidP="00E848FC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6F80F490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9.3.1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F53BB1" w14:textId="75F79094" w:rsidR="00A2582E" w:rsidRPr="00E84E2A" w:rsidRDefault="00A2582E" w:rsidP="00A2582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BM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A2582E">
              <w:rPr>
                <w:rFonts w:ascii="Arial Narrow" w:hAnsi="Arial Narrow" w:cs="Arial"/>
                <w:bCs/>
                <w:szCs w:val="20"/>
                <w:highlight w:val="yellow"/>
              </w:rPr>
              <w:t>. TBD</w:t>
            </w:r>
          </w:p>
          <w:p w14:paraId="0D6729C3" w14:textId="0BFFDAAF" w:rsidR="00E848FC" w:rsidRPr="00A4134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E84E2A">
              <w:rPr>
                <w:rFonts w:ascii="Arial Narrow" w:hAnsi="Arial Narrow" w:cs="Arial"/>
                <w:szCs w:val="20"/>
              </w:rPr>
              <w:t xml:space="preserve">Mobility </w:t>
            </w:r>
            <w:r w:rsidRPr="00E84E2A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B59DBE5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E848FC" w:rsidRPr="00895490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E848FC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E848FC" w:rsidRPr="002904C6" w:rsidRDefault="00E848FC" w:rsidP="00E848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848FC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6ED49CC8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F4243FA" w14:textId="4478DFC5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MIMO (80)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</w:r>
            <w:r w:rsidR="00A2582E">
              <w:rPr>
                <w:rFonts w:ascii="Arial Narrow" w:hAnsi="Arial Narrow" w:cs="Arial"/>
                <w:sz w:val="22"/>
                <w:szCs w:val="20"/>
              </w:rPr>
              <w:t>. BM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</w:r>
            <w:r w:rsidR="00A2582E" w:rsidRPr="00A2582E">
              <w:rPr>
                <w:rFonts w:ascii="Arial Narrow" w:hAnsi="Arial Narrow" w:cs="Arial"/>
                <w:sz w:val="22"/>
                <w:szCs w:val="20"/>
                <w:highlight w:val="yellow"/>
              </w:rPr>
              <w:t xml:space="preserve">. </w:t>
            </w:r>
            <w:r w:rsidR="00A2582E" w:rsidRPr="00A2582E">
              <w:rPr>
                <w:rFonts w:ascii="Arial Narrow" w:hAnsi="Arial Narrow" w:cs="Arial"/>
                <w:sz w:val="22"/>
                <w:szCs w:val="20"/>
                <w:highlight w:val="yellow"/>
              </w:rPr>
              <w:t>TBD</w:t>
            </w:r>
          </w:p>
          <w:p w14:paraId="3EF30ED8" w14:textId="64DE0013" w:rsidR="00E848FC" w:rsidRPr="00E13949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(40)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MIMO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BC855C9" w14:textId="77777777" w:rsidR="00A2582E" w:rsidRPr="00E84E2A" w:rsidRDefault="00A2582E" w:rsidP="00A2582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7 (30)</w:t>
            </w:r>
          </w:p>
          <w:p w14:paraId="040506BD" w14:textId="3DDED483" w:rsidR="00E848FC" w:rsidRPr="00A4134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NES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A2582E">
              <w:rPr>
                <w:rFonts w:ascii="Arial Narrow" w:hAnsi="Arial Narrow" w:cs="Arial"/>
                <w:sz w:val="22"/>
                <w:szCs w:val="18"/>
                <w:highlight w:val="yellow"/>
              </w:rPr>
              <w:t>. TBD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1FDB008F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E848FC" w:rsidRPr="00895490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E848FC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E848FC" w:rsidRPr="002904C6" w:rsidRDefault="00E848FC" w:rsidP="00E848F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848FC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61E1A1DD" w:rsidR="00E848FC" w:rsidRPr="00471F32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. 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t>BM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CSI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3 TX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Asymmetric DL/UL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9CA8BC" w14:textId="4C79F5FD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NES (100)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9.5.1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9.5.2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9.5.3</w:t>
            </w:r>
          </w:p>
          <w:p w14:paraId="2671C810" w14:textId="5C1744E8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t>. NES, Others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FDD9A9F" w14:textId="7B6473E8" w:rsidR="00A2582E" w:rsidRPr="0009245E" w:rsidRDefault="00A2582E" w:rsidP="00A2582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A2582E">
              <w:rPr>
                <w:rFonts w:ascii="Arial Narrow" w:hAnsi="Arial Narrow" w:cs="Arial"/>
                <w:szCs w:val="20"/>
                <w:highlight w:val="yellow"/>
              </w:rPr>
              <w:t>. TBD</w:t>
            </w:r>
          </w:p>
          <w:p w14:paraId="558BDAD1" w14:textId="3381A479" w:rsidR="00E848FC" w:rsidRPr="0027511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D8FA322" w:rsidR="00E848FC" w:rsidRPr="00436A46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E848FC" w:rsidRPr="00436A46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E848FC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E848FC" w:rsidRPr="002904C6" w:rsidRDefault="00E848FC" w:rsidP="00E848F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E848FC" w:rsidRPr="002904C6" w:rsidRDefault="00E848FC" w:rsidP="00E848F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48FC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C0F7F0" w14:textId="7D32F4F8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  <w:r w:rsidR="00A2582E">
              <w:rPr>
                <w:rFonts w:ascii="Arial Narrow" w:hAnsi="Arial Narrow" w:cs="Arial"/>
                <w:szCs w:val="20"/>
              </w:rPr>
              <w:br/>
              <w:t>. 9.6.1</w:t>
            </w:r>
            <w:r w:rsidR="00A2582E">
              <w:rPr>
                <w:rFonts w:ascii="Arial Narrow" w:hAnsi="Arial Narrow" w:cs="Arial"/>
                <w:szCs w:val="20"/>
              </w:rPr>
              <w:br/>
              <w:t>. 9.6.2</w:t>
            </w:r>
            <w:r w:rsidR="00A2582E">
              <w:rPr>
                <w:rFonts w:ascii="Arial Narrow" w:hAnsi="Arial Narrow" w:cs="Arial"/>
                <w:szCs w:val="20"/>
              </w:rPr>
              <w:br/>
              <w:t>. 9.6.3</w:t>
            </w:r>
          </w:p>
          <w:p w14:paraId="578AD244" w14:textId="73F48069" w:rsidR="00E848FC" w:rsidRPr="00225A09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0E6FBF4" w14:textId="77777777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D865905" w14:textId="77777777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 w:rsidR="00A2582E">
              <w:rPr>
                <w:rFonts w:ascii="Arial Narrow" w:hAnsi="Arial Narrow" w:cs="Arial"/>
                <w:szCs w:val="20"/>
              </w:rPr>
              <w:br/>
            </w:r>
            <w:r w:rsidR="00A2582E" w:rsidRPr="00A2582E">
              <w:rPr>
                <w:rFonts w:ascii="Arial Narrow" w:hAnsi="Arial Narrow" w:cs="Arial"/>
                <w:szCs w:val="20"/>
                <w:highlight w:val="yellow"/>
              </w:rPr>
              <w:t>. TBD</w:t>
            </w:r>
          </w:p>
          <w:p w14:paraId="2C645896" w14:textId="7611D21B" w:rsidR="00A2582E" w:rsidRPr="00E848FC" w:rsidRDefault="00A2582E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75FD4DF5" w:rsidR="00E848FC" w:rsidRPr="00E1351C" w:rsidRDefault="00A2582E" w:rsidP="00E848FC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Cs w:val="20"/>
              </w:rPr>
              <w:t>. 9.3.1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5D417AB6" w:rsidR="00E848FC" w:rsidRPr="00436A46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E848FC" w:rsidRPr="006F6BA2" w:rsidRDefault="00E848FC" w:rsidP="00E848F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848FC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E848FC" w:rsidRPr="002904C6" w:rsidRDefault="00E848FC" w:rsidP="00E848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3C822087" w14:textId="36F7F8DF" w:rsidR="000F5025" w:rsidRPr="0024655F" w:rsidRDefault="0024655F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>
        <w:rPr>
          <w:rFonts w:ascii="Arial" w:hAnsi="Arial" w:cs="Arial"/>
          <w:bCs/>
          <w:sz w:val="32"/>
          <w:szCs w:val="18"/>
        </w:rPr>
        <w:t>All RAN1</w:t>
      </w:r>
      <w:r w:rsidRPr="0024655F">
        <w:rPr>
          <w:rFonts w:ascii="Arial" w:hAnsi="Arial" w:cs="Arial"/>
          <w:bCs/>
          <w:sz w:val="32"/>
          <w:szCs w:val="18"/>
        </w:rPr>
        <w:t xml:space="preserve"> rooms </w:t>
      </w:r>
      <w:r>
        <w:rPr>
          <w:rFonts w:ascii="Arial" w:hAnsi="Arial" w:cs="Arial"/>
          <w:bCs/>
          <w:sz w:val="32"/>
          <w:szCs w:val="18"/>
        </w:rPr>
        <w:t xml:space="preserve">are </w:t>
      </w:r>
      <w:r w:rsidR="00E95324">
        <w:rPr>
          <w:rFonts w:ascii="Arial" w:hAnsi="Arial" w:cs="Arial"/>
          <w:bCs/>
          <w:sz w:val="32"/>
          <w:szCs w:val="18"/>
        </w:rPr>
        <w:t>on</w:t>
      </w:r>
      <w:r w:rsidRPr="0024655F">
        <w:rPr>
          <w:rFonts w:ascii="Arial" w:hAnsi="Arial" w:cs="Arial"/>
          <w:bCs/>
          <w:sz w:val="32"/>
          <w:szCs w:val="18"/>
        </w:rPr>
        <w:t xml:space="preserve"> 3F except Breakout #2</w:t>
      </w:r>
      <w:r>
        <w:rPr>
          <w:rFonts w:ascii="Arial" w:hAnsi="Arial" w:cs="Arial"/>
          <w:bCs/>
          <w:sz w:val="32"/>
          <w:szCs w:val="18"/>
        </w:rPr>
        <w:t xml:space="preserve"> (David’s online session</w:t>
      </w:r>
      <w:r w:rsidRPr="0024655F">
        <w:rPr>
          <w:rFonts w:ascii="Arial" w:hAnsi="Arial" w:cs="Arial"/>
          <w:bCs/>
          <w:sz w:val="32"/>
          <w:szCs w:val="18"/>
        </w:rPr>
        <w:t>)</w:t>
      </w:r>
      <w:r w:rsidR="00E95324">
        <w:rPr>
          <w:rFonts w:ascii="Arial" w:hAnsi="Arial" w:cs="Arial"/>
          <w:bCs/>
          <w:sz w:val="32"/>
          <w:szCs w:val="18"/>
        </w:rPr>
        <w:t xml:space="preserve"> which is on 2F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6A731341" w:rsidR="001F3C52" w:rsidRDefault="006125B9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41FD9AE" wp14:editId="6DBD6DA5">
            <wp:extent cx="8992800" cy="577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00" cy="577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68819" w14:textId="77777777" w:rsidR="00524CD7" w:rsidRDefault="00524CD7" w:rsidP="00F74BC2">
      <w:pPr>
        <w:spacing w:after="0" w:line="240" w:lineRule="auto"/>
      </w:pPr>
      <w:r>
        <w:separator/>
      </w:r>
    </w:p>
  </w:endnote>
  <w:endnote w:type="continuationSeparator" w:id="0">
    <w:p w14:paraId="1A2816A7" w14:textId="77777777" w:rsidR="00524CD7" w:rsidRDefault="00524CD7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66B227" w14:textId="77777777" w:rsidR="00524CD7" w:rsidRDefault="00524CD7" w:rsidP="00F74BC2">
      <w:pPr>
        <w:spacing w:after="0" w:line="240" w:lineRule="auto"/>
      </w:pPr>
      <w:r>
        <w:separator/>
      </w:r>
    </w:p>
  </w:footnote>
  <w:footnote w:type="continuationSeparator" w:id="0">
    <w:p w14:paraId="313F7BBF" w14:textId="77777777" w:rsidR="00524CD7" w:rsidRDefault="00524CD7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669211">
    <w:abstractNumId w:val="4"/>
  </w:num>
  <w:num w:numId="2" w16cid:durableId="1203057050">
    <w:abstractNumId w:val="5"/>
  </w:num>
  <w:num w:numId="3" w16cid:durableId="730734478">
    <w:abstractNumId w:val="2"/>
  </w:num>
  <w:num w:numId="4" w16cid:durableId="1918976595">
    <w:abstractNumId w:val="3"/>
  </w:num>
  <w:num w:numId="5" w16cid:durableId="1950503377">
    <w:abstractNumId w:val="1"/>
  </w:num>
  <w:num w:numId="6" w16cid:durableId="293290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537D"/>
    <w:rsid w:val="00090417"/>
    <w:rsid w:val="0009245E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5209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1B0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6D1"/>
    <w:rsid w:val="008C7DDB"/>
    <w:rsid w:val="008D0318"/>
    <w:rsid w:val="008D4387"/>
    <w:rsid w:val="008D5E35"/>
    <w:rsid w:val="008D6DC6"/>
    <w:rsid w:val="008D78CA"/>
    <w:rsid w:val="008E4C5A"/>
    <w:rsid w:val="008E6CAD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572C8"/>
    <w:rsid w:val="00D60367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148CD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48FC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B86"/>
    <w:rsid w:val="00EB5691"/>
    <w:rsid w:val="00EB5A32"/>
    <w:rsid w:val="00EB6FCF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2E61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07A4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4</cp:revision>
  <cp:lastPrinted>2024-10-10T21:38:00Z</cp:lastPrinted>
  <dcterms:created xsi:type="dcterms:W3CDTF">2024-10-10T22:21:00Z</dcterms:created>
  <dcterms:modified xsi:type="dcterms:W3CDTF">2024-10-13T20:27:00Z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